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BFCE" w14:textId="622A06AE" w:rsidR="000E6985" w:rsidRDefault="002C0CC1" w:rsidP="00635A07">
      <w:pPr>
        <w:jc w:val="center"/>
        <w:rPr>
          <w:b/>
          <w:bCs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4F2791" wp14:editId="5A470988">
            <wp:simplePos x="0" y="0"/>
            <wp:positionH relativeFrom="column">
              <wp:posOffset>2724150</wp:posOffset>
            </wp:positionH>
            <wp:positionV relativeFrom="paragraph">
              <wp:posOffset>-361950</wp:posOffset>
            </wp:positionV>
            <wp:extent cx="1107440" cy="1271270"/>
            <wp:effectExtent l="0" t="0" r="0" b="5080"/>
            <wp:wrapNone/>
            <wp:docPr id="1" name="Image 1" descr="C:\Documents and Settings\Poste2\Mes documents\Blason Ville de Jouarre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Poste2\Mes documents\Blason Ville de Jouarre -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" t="3691" r="8235"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A4D7A" w14:textId="77777777" w:rsidR="008E123A" w:rsidRDefault="008E123A" w:rsidP="008E123A">
      <w:pPr>
        <w:spacing w:after="0"/>
        <w:jc w:val="center"/>
        <w:rPr>
          <w:b/>
          <w:bCs/>
          <w:noProof/>
          <w:sz w:val="48"/>
          <w:szCs w:val="48"/>
        </w:rPr>
      </w:pPr>
    </w:p>
    <w:p w14:paraId="109C1565" w14:textId="27722E96" w:rsidR="000E6985" w:rsidRPr="008E123A" w:rsidRDefault="00D753F5" w:rsidP="008E123A">
      <w:pPr>
        <w:spacing w:after="0"/>
        <w:jc w:val="center"/>
        <w:rPr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Charte d’engagement entre la Ville et le Bénéficiaire de « l’Aide au permis de conduire automobile »</w:t>
      </w:r>
    </w:p>
    <w:p w14:paraId="59B52217" w14:textId="31E71260" w:rsidR="00D57DE5" w:rsidRPr="00D57DE5" w:rsidRDefault="00D57DE5" w:rsidP="00D57DE5">
      <w:pPr>
        <w:rPr>
          <w:b/>
          <w:bCs/>
        </w:rPr>
      </w:pPr>
      <w:r w:rsidRPr="00D57DE5">
        <w:rPr>
          <w:b/>
          <w:bCs/>
        </w:rPr>
        <w:t>Entre</w:t>
      </w:r>
    </w:p>
    <w:p w14:paraId="33D06370" w14:textId="3AB234B5" w:rsidR="00D57DE5" w:rsidRDefault="0039119A" w:rsidP="00D57DE5">
      <w:pPr>
        <w:spacing w:after="0"/>
      </w:pPr>
      <w:r>
        <w:t>Le CCAS</w:t>
      </w:r>
      <w:r w:rsidR="00D57DE5">
        <w:t xml:space="preserve"> de </w:t>
      </w:r>
      <w:r w:rsidR="002C0CC1">
        <w:t>JOUARRE</w:t>
      </w:r>
    </w:p>
    <w:p w14:paraId="52350DD9" w14:textId="1A5A32D9" w:rsidR="00D57DE5" w:rsidRDefault="002C0CC1" w:rsidP="00E74952">
      <w:pPr>
        <w:tabs>
          <w:tab w:val="left" w:pos="7890"/>
        </w:tabs>
        <w:spacing w:after="0"/>
      </w:pPr>
      <w:r>
        <w:t xml:space="preserve">Place Auguste </w:t>
      </w:r>
      <w:proofErr w:type="spellStart"/>
      <w:r>
        <w:t>Tinchant</w:t>
      </w:r>
      <w:proofErr w:type="spellEnd"/>
    </w:p>
    <w:p w14:paraId="7FD5EF3E" w14:textId="485E534F" w:rsidR="00D57DE5" w:rsidRDefault="002C0CC1" w:rsidP="00D57DE5">
      <w:pPr>
        <w:spacing w:after="0"/>
      </w:pPr>
      <w:r>
        <w:t>77640 Jouarre</w:t>
      </w:r>
    </w:p>
    <w:p w14:paraId="5339393B" w14:textId="0439E4DA" w:rsidR="00D57DE5" w:rsidRDefault="00D57DE5" w:rsidP="00D57DE5">
      <w:pPr>
        <w:spacing w:after="0"/>
      </w:pPr>
      <w:r>
        <w:t xml:space="preserve">Représentée par </w:t>
      </w:r>
      <w:r w:rsidR="002C0CC1">
        <w:t>Mr Fabien VALL</w:t>
      </w:r>
      <w:r w:rsidR="002C0CC1">
        <w:rPr>
          <w:rFonts w:cstheme="minorHAnsi"/>
        </w:rPr>
        <w:t>ÉE</w:t>
      </w:r>
    </w:p>
    <w:p w14:paraId="2D90DD2C" w14:textId="29819DE7" w:rsidR="00D57DE5" w:rsidRDefault="00D57DE5" w:rsidP="00D57DE5">
      <w:pPr>
        <w:spacing w:after="0"/>
      </w:pPr>
    </w:p>
    <w:p w14:paraId="6C93743E" w14:textId="3131B553" w:rsidR="00D57DE5" w:rsidRPr="00CE2DCD" w:rsidRDefault="00D57DE5" w:rsidP="00D57DE5">
      <w:pPr>
        <w:spacing w:after="0"/>
        <w:rPr>
          <w:b/>
          <w:bCs/>
        </w:rPr>
      </w:pPr>
      <w:r w:rsidRPr="00CE2DCD">
        <w:rPr>
          <w:b/>
          <w:bCs/>
        </w:rPr>
        <w:t>Et</w:t>
      </w:r>
    </w:p>
    <w:p w14:paraId="4BC58941" w14:textId="742F6D15" w:rsidR="00D57DE5" w:rsidRDefault="00D57DE5" w:rsidP="00D57DE5">
      <w:pPr>
        <w:spacing w:after="0"/>
      </w:pPr>
    </w:p>
    <w:p w14:paraId="5A78C31A" w14:textId="17862E74" w:rsidR="00D57DE5" w:rsidRDefault="001C0E36" w:rsidP="00D57DE5">
      <w:pPr>
        <w:spacing w:after="0"/>
      </w:pPr>
      <w:r>
        <w:t>Nom : ……………………………………………………………. Prénom : ………………………………………………………</w:t>
      </w:r>
    </w:p>
    <w:p w14:paraId="7647C014" w14:textId="7D3AA32E" w:rsidR="00D753F5" w:rsidRDefault="00D753F5" w:rsidP="00D57DE5">
      <w:pPr>
        <w:spacing w:after="0"/>
      </w:pPr>
      <w:r>
        <w:t>Date de naissance : ……………………………………………………………………………………………………………….</w:t>
      </w:r>
    </w:p>
    <w:p w14:paraId="3FA7E14D" w14:textId="09C69F23" w:rsidR="00D57DE5" w:rsidRDefault="00D57DE5" w:rsidP="00D57DE5">
      <w:pPr>
        <w:spacing w:after="0"/>
      </w:pPr>
      <w:r>
        <w:t>Adresse :</w:t>
      </w:r>
      <w:r w:rsidR="001C1043">
        <w:t xml:space="preserve"> </w:t>
      </w:r>
      <w:r w:rsidR="00D753F5">
        <w:t>……………………………………………………………………………………………………………………………….</w:t>
      </w:r>
    </w:p>
    <w:p w14:paraId="0A773304" w14:textId="150082C9" w:rsidR="00CE2DCD" w:rsidRDefault="00D57DE5" w:rsidP="00D57DE5">
      <w:pPr>
        <w:spacing w:after="0"/>
      </w:pPr>
      <w:r>
        <w:t>Représentée par Mme /M.</w:t>
      </w:r>
      <w:r w:rsidR="001C1043">
        <w:t xml:space="preserve"> </w:t>
      </w:r>
      <w:r w:rsidR="00D753F5">
        <w:t>……………………………………………………………………………………………………</w:t>
      </w:r>
    </w:p>
    <w:p w14:paraId="2C1853D1" w14:textId="3C544CD9" w:rsidR="00CE2DCD" w:rsidRDefault="00CE2DCD" w:rsidP="00D57DE5">
      <w:pPr>
        <w:spacing w:after="0"/>
      </w:pPr>
    </w:p>
    <w:p w14:paraId="0914E518" w14:textId="6AD4110C" w:rsidR="00CE2DCD" w:rsidRDefault="00CE2DCD" w:rsidP="00D57DE5">
      <w:pPr>
        <w:spacing w:after="0"/>
        <w:rPr>
          <w:b/>
          <w:bCs/>
        </w:rPr>
      </w:pPr>
      <w:r w:rsidRPr="00EC26C8">
        <w:rPr>
          <w:b/>
          <w:bCs/>
        </w:rPr>
        <w:t>Il est préalablement exposé ce qui suit :</w:t>
      </w:r>
    </w:p>
    <w:p w14:paraId="649EF73D" w14:textId="77777777" w:rsidR="00EC26C8" w:rsidRPr="00EC26C8" w:rsidRDefault="00EC26C8" w:rsidP="00D57DE5">
      <w:pPr>
        <w:spacing w:after="0"/>
        <w:rPr>
          <w:b/>
          <w:bCs/>
        </w:rPr>
      </w:pPr>
    </w:p>
    <w:p w14:paraId="39B2289A" w14:textId="2F5B9F5F" w:rsidR="00CE2DCD" w:rsidRDefault="00223675" w:rsidP="00D57DE5">
      <w:pPr>
        <w:spacing w:after="0"/>
      </w:pPr>
      <w:r>
        <w:t>Considérant</w:t>
      </w:r>
      <w:r w:rsidR="00CE2DCD">
        <w:t xml:space="preserve"> que le permis de conduire automobile est un atout incontestable pour l’emploi ou la formation</w:t>
      </w:r>
      <w:r w:rsidR="00D753F5">
        <w:t>,</w:t>
      </w:r>
    </w:p>
    <w:p w14:paraId="5657EB83" w14:textId="05F2EC91" w:rsidR="00CE2DCD" w:rsidRDefault="00CE2DCD" w:rsidP="00D57DE5">
      <w:pPr>
        <w:spacing w:after="0"/>
      </w:pPr>
    </w:p>
    <w:p w14:paraId="536A2056" w14:textId="112A5770" w:rsidR="00CE2DCD" w:rsidRDefault="00223675" w:rsidP="00D57DE5">
      <w:pPr>
        <w:spacing w:after="0"/>
      </w:pPr>
      <w:r>
        <w:t>Considérant</w:t>
      </w:r>
      <w:r w:rsidR="00CE2DCD">
        <w:t xml:space="preserve"> que l’obtention du permis de conduire automobile nécessite des moyens financiers qui ne sont pas à la portée de tous les jeunes</w:t>
      </w:r>
      <w:r w:rsidR="00EC26C8">
        <w:t> </w:t>
      </w:r>
      <w:r w:rsidR="00CE2DCD">
        <w:t>;</w:t>
      </w:r>
    </w:p>
    <w:p w14:paraId="69272C5E" w14:textId="1EDE11AE" w:rsidR="00CE2DCD" w:rsidRDefault="00CE2DCD" w:rsidP="00D57DE5">
      <w:pPr>
        <w:spacing w:after="0"/>
      </w:pPr>
    </w:p>
    <w:p w14:paraId="4858F988" w14:textId="6D233F11" w:rsidR="00CE2DCD" w:rsidRDefault="00223675" w:rsidP="00D57DE5">
      <w:pPr>
        <w:spacing w:after="0"/>
      </w:pPr>
      <w:r>
        <w:t>Considérant</w:t>
      </w:r>
      <w:r w:rsidR="00CE2DCD">
        <w:t xml:space="preserve"> qu’il convient d’attribuer une </w:t>
      </w:r>
      <w:r w:rsidR="00061E99">
        <w:t>aide</w:t>
      </w:r>
      <w:r w:rsidR="00CE2DCD">
        <w:t xml:space="preserve"> à des jeunes </w:t>
      </w:r>
      <w:r w:rsidR="002C0CC1">
        <w:t>Jotranciens</w:t>
      </w:r>
      <w:r w:rsidR="008F2B54">
        <w:t>,</w:t>
      </w:r>
      <w:r w:rsidR="00CE2DCD">
        <w:t xml:space="preserve"> </w:t>
      </w:r>
      <w:r>
        <w:t>âgés</w:t>
      </w:r>
      <w:r w:rsidR="00CE2DCD">
        <w:t xml:space="preserve"> de 1</w:t>
      </w:r>
      <w:r w:rsidR="005B4157">
        <w:t>7</w:t>
      </w:r>
      <w:r w:rsidR="00CE2DCD">
        <w:t xml:space="preserve"> à 25 ans pour leur </w:t>
      </w:r>
      <w:r>
        <w:t>permettre</w:t>
      </w:r>
      <w:r w:rsidR="00CE2DCD">
        <w:t xml:space="preserve"> d’obtenir leur permis de conduire</w:t>
      </w:r>
      <w:r w:rsidR="00EC26C8">
        <w:t xml:space="preserve"> conformément à la délibération </w:t>
      </w:r>
      <w:r w:rsidR="00906FDC">
        <w:t>N°202</w:t>
      </w:r>
      <w:r w:rsidR="00341E03">
        <w:t>4</w:t>
      </w:r>
      <w:r w:rsidR="00906FDC">
        <w:t>-00</w:t>
      </w:r>
      <w:r w:rsidR="00341E03">
        <w:t>8</w:t>
      </w:r>
      <w:r w:rsidR="00906FDC">
        <w:t xml:space="preserve"> </w:t>
      </w:r>
      <w:r w:rsidR="00EC26C8">
        <w:t>du</w:t>
      </w:r>
      <w:r w:rsidR="00906FDC" w:rsidRPr="00906FDC">
        <w:t xml:space="preserve"> Conseil d’Administration CCAS en date </w:t>
      </w:r>
      <w:r w:rsidR="00341E03">
        <w:t>du 12/06/2024</w:t>
      </w:r>
      <w:r w:rsidR="00EC26C8" w:rsidRPr="00906FDC">
        <w:t>.</w:t>
      </w:r>
    </w:p>
    <w:p w14:paraId="1D901A01" w14:textId="3C425488" w:rsidR="00EC26C8" w:rsidRDefault="00EC26C8" w:rsidP="00D57DE5">
      <w:pPr>
        <w:spacing w:after="0"/>
      </w:pPr>
    </w:p>
    <w:p w14:paraId="57B1B9C6" w14:textId="68D2063B" w:rsidR="00EC26C8" w:rsidRDefault="00EC26C8" w:rsidP="00D57DE5">
      <w:pPr>
        <w:spacing w:after="0"/>
        <w:rPr>
          <w:b/>
          <w:bCs/>
        </w:rPr>
      </w:pPr>
      <w:r w:rsidRPr="00EC26C8">
        <w:rPr>
          <w:b/>
          <w:bCs/>
        </w:rPr>
        <w:t xml:space="preserve">Il est </w:t>
      </w:r>
      <w:r w:rsidR="005B5842" w:rsidRPr="00EC26C8">
        <w:rPr>
          <w:b/>
          <w:bCs/>
        </w:rPr>
        <w:t>arrêté</w:t>
      </w:r>
      <w:r w:rsidRPr="00EC26C8">
        <w:rPr>
          <w:b/>
          <w:bCs/>
        </w:rPr>
        <w:t xml:space="preserve"> et convenu ce qui suit</w:t>
      </w:r>
      <w:r>
        <w:rPr>
          <w:b/>
          <w:bCs/>
        </w:rPr>
        <w:t> :</w:t>
      </w:r>
    </w:p>
    <w:p w14:paraId="67038FB5" w14:textId="0EACFC55" w:rsidR="00EC26C8" w:rsidRDefault="00EC26C8" w:rsidP="00D57DE5">
      <w:pPr>
        <w:spacing w:after="0"/>
        <w:rPr>
          <w:b/>
          <w:bCs/>
        </w:rPr>
      </w:pPr>
    </w:p>
    <w:p w14:paraId="1D58F9BC" w14:textId="5CC5662A" w:rsidR="00EC26C8" w:rsidRDefault="00EC26C8" w:rsidP="00EC26C8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EC26C8">
        <w:rPr>
          <w:b/>
          <w:bCs/>
          <w:sz w:val="28"/>
          <w:szCs w:val="28"/>
        </w:rPr>
        <w:t>Adhésion à l’opération</w:t>
      </w:r>
    </w:p>
    <w:p w14:paraId="1BED3918" w14:textId="19241C0A" w:rsidR="00EC26C8" w:rsidRDefault="00EC26C8" w:rsidP="00EC26C8">
      <w:pPr>
        <w:pStyle w:val="Paragraphedeliste"/>
        <w:spacing w:after="0"/>
        <w:rPr>
          <w:sz w:val="24"/>
          <w:szCs w:val="24"/>
        </w:rPr>
      </w:pPr>
      <w:r w:rsidRPr="00EC26C8">
        <w:rPr>
          <w:sz w:val="24"/>
          <w:szCs w:val="24"/>
        </w:rPr>
        <w:t>P</w:t>
      </w:r>
      <w:r>
        <w:rPr>
          <w:sz w:val="24"/>
          <w:szCs w:val="24"/>
        </w:rPr>
        <w:t xml:space="preserve">ar la présente, </w:t>
      </w:r>
      <w:r w:rsidR="001C0E36">
        <w:rPr>
          <w:sz w:val="24"/>
          <w:szCs w:val="24"/>
        </w:rPr>
        <w:t>le bénéficiaire</w:t>
      </w:r>
      <w:r>
        <w:rPr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</w:t>
      </w:r>
      <w:r w:rsidR="005B5842">
        <w:rPr>
          <w:sz w:val="24"/>
          <w:szCs w:val="24"/>
        </w:rPr>
        <w:t>représenté</w:t>
      </w:r>
      <w:r>
        <w:rPr>
          <w:sz w:val="24"/>
          <w:szCs w:val="24"/>
        </w:rPr>
        <w:t xml:space="preserve"> par Mme/M………………………………………………………………………………….déclare adhérer à l’opération </w:t>
      </w:r>
      <w:r w:rsidR="00E74952">
        <w:rPr>
          <w:sz w:val="24"/>
          <w:szCs w:val="24"/>
        </w:rPr>
        <w:t>« </w:t>
      </w:r>
      <w:r w:rsidR="00061E99">
        <w:rPr>
          <w:sz w:val="24"/>
          <w:szCs w:val="24"/>
        </w:rPr>
        <w:t>Aide</w:t>
      </w:r>
      <w:r w:rsidR="00E74952">
        <w:rPr>
          <w:sz w:val="24"/>
          <w:szCs w:val="24"/>
        </w:rPr>
        <w:t xml:space="preserve"> au permis de conduire </w:t>
      </w:r>
      <w:r w:rsidR="004F1533">
        <w:rPr>
          <w:sz w:val="24"/>
          <w:szCs w:val="24"/>
        </w:rPr>
        <w:t>automobile</w:t>
      </w:r>
      <w:r w:rsidR="00E74952">
        <w:rPr>
          <w:sz w:val="24"/>
          <w:szCs w:val="24"/>
        </w:rPr>
        <w:t>»</w:t>
      </w:r>
      <w:r>
        <w:rPr>
          <w:sz w:val="24"/>
          <w:szCs w:val="24"/>
        </w:rPr>
        <w:t xml:space="preserve"> mise en place par la ville de </w:t>
      </w:r>
      <w:r w:rsidR="002C0CC1">
        <w:rPr>
          <w:sz w:val="24"/>
          <w:szCs w:val="24"/>
        </w:rPr>
        <w:t>Jouarre</w:t>
      </w:r>
      <w:r>
        <w:rPr>
          <w:sz w:val="24"/>
          <w:szCs w:val="24"/>
        </w:rPr>
        <w:t>.</w:t>
      </w:r>
    </w:p>
    <w:p w14:paraId="5F79C6B3" w14:textId="77777777" w:rsidR="00D753F5" w:rsidRDefault="00D753F5" w:rsidP="00EC26C8">
      <w:pPr>
        <w:pStyle w:val="Paragraphedeliste"/>
        <w:spacing w:after="0"/>
        <w:rPr>
          <w:sz w:val="24"/>
          <w:szCs w:val="24"/>
        </w:rPr>
      </w:pPr>
    </w:p>
    <w:p w14:paraId="7590954E" w14:textId="5CC60AB6" w:rsidR="00D753F5" w:rsidRDefault="00D753F5" w:rsidP="00EC26C8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>Cette aide repose sur une double démarche volontaire :</w:t>
      </w:r>
    </w:p>
    <w:p w14:paraId="6FF9A8C7" w14:textId="497805C6" w:rsidR="00D753F5" w:rsidRPr="00561F69" w:rsidRDefault="00D753F5" w:rsidP="00D753F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61F69">
        <w:rPr>
          <w:i/>
          <w:iCs/>
          <w:sz w:val="24"/>
          <w:szCs w:val="24"/>
        </w:rPr>
        <w:t xml:space="preserve">Celle du bénéficiaire qui s’engage </w:t>
      </w:r>
      <w:r w:rsidRPr="007C741F">
        <w:rPr>
          <w:i/>
          <w:iCs/>
          <w:sz w:val="24"/>
          <w:szCs w:val="24"/>
        </w:rPr>
        <w:t xml:space="preserve">à effectuer </w:t>
      </w:r>
      <w:r w:rsidR="008E7DB3" w:rsidRPr="007C741F">
        <w:rPr>
          <w:i/>
          <w:iCs/>
          <w:sz w:val="24"/>
          <w:szCs w:val="24"/>
        </w:rPr>
        <w:t>2</w:t>
      </w:r>
      <w:r w:rsidRPr="007C741F">
        <w:rPr>
          <w:i/>
          <w:iCs/>
          <w:sz w:val="24"/>
          <w:szCs w:val="24"/>
        </w:rPr>
        <w:t>0h de bénévolat</w:t>
      </w:r>
      <w:r w:rsidRPr="00561F69">
        <w:rPr>
          <w:i/>
          <w:iCs/>
          <w:sz w:val="24"/>
          <w:szCs w:val="24"/>
        </w:rPr>
        <w:t xml:space="preserve"> au sein des services communaux (mairie, service technique…) dans les 6 mois à dater de la signature et à suivre assidûment une formation au permis de conduire.</w:t>
      </w:r>
    </w:p>
    <w:p w14:paraId="77DB7974" w14:textId="1AE736C1" w:rsidR="00D753F5" w:rsidRPr="00561F69" w:rsidRDefault="00D753F5" w:rsidP="00D753F5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561F69">
        <w:rPr>
          <w:i/>
          <w:iCs/>
          <w:sz w:val="24"/>
          <w:szCs w:val="24"/>
        </w:rPr>
        <w:t>Celle du Centre Communal d’Action Sociale qui octroie la bourse et qui suivra les actions réalisées par le bénéficiaire.</w:t>
      </w:r>
    </w:p>
    <w:p w14:paraId="4275336B" w14:textId="77777777" w:rsidR="00561F69" w:rsidRDefault="00561F69" w:rsidP="00561F69">
      <w:pPr>
        <w:spacing w:after="0"/>
        <w:rPr>
          <w:sz w:val="24"/>
          <w:szCs w:val="24"/>
        </w:rPr>
      </w:pPr>
    </w:p>
    <w:p w14:paraId="1E427122" w14:textId="77777777" w:rsidR="00561F69" w:rsidRPr="00561F69" w:rsidRDefault="00561F69" w:rsidP="00561F69">
      <w:pPr>
        <w:spacing w:after="0"/>
        <w:rPr>
          <w:sz w:val="24"/>
          <w:szCs w:val="24"/>
        </w:rPr>
      </w:pPr>
    </w:p>
    <w:p w14:paraId="5AD0D179" w14:textId="79DA1D02" w:rsidR="00EC26C8" w:rsidRDefault="00EC26C8" w:rsidP="00EC26C8">
      <w:pPr>
        <w:pStyle w:val="Paragraphedeliste"/>
        <w:spacing w:after="0"/>
        <w:rPr>
          <w:sz w:val="24"/>
          <w:szCs w:val="24"/>
        </w:rPr>
      </w:pPr>
    </w:p>
    <w:p w14:paraId="16008B2B" w14:textId="77777777" w:rsidR="00D753F5" w:rsidRDefault="00EC26C8" w:rsidP="00D753F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B5842">
        <w:rPr>
          <w:b/>
          <w:bCs/>
          <w:sz w:val="28"/>
          <w:szCs w:val="28"/>
        </w:rPr>
        <w:lastRenderedPageBreak/>
        <w:t xml:space="preserve">Engagements du </w:t>
      </w:r>
      <w:r w:rsidR="00922DE6">
        <w:rPr>
          <w:b/>
          <w:bCs/>
          <w:sz w:val="28"/>
          <w:szCs w:val="28"/>
        </w:rPr>
        <w:t>bénéficiaire</w:t>
      </w:r>
    </w:p>
    <w:p w14:paraId="37BB3C61" w14:textId="00F816C1" w:rsidR="00561F69" w:rsidRDefault="00561F69" w:rsidP="00561F69">
      <w:pPr>
        <w:ind w:left="708" w:firstLine="12"/>
        <w:rPr>
          <w:sz w:val="24"/>
          <w:szCs w:val="24"/>
        </w:rPr>
      </w:pPr>
      <w:r w:rsidRPr="00561F69">
        <w:rPr>
          <w:sz w:val="24"/>
          <w:szCs w:val="24"/>
        </w:rPr>
        <w:t xml:space="preserve">Le bénéficiaire devra s’inscrire dans l’auto-école de Jouarre </w:t>
      </w:r>
      <w:r w:rsidR="00EF6646">
        <w:rPr>
          <w:sz w:val="24"/>
          <w:szCs w:val="24"/>
        </w:rPr>
        <w:t>5</w:t>
      </w:r>
      <w:r w:rsidR="00D47CA8">
        <w:rPr>
          <w:sz w:val="24"/>
          <w:szCs w:val="24"/>
        </w:rPr>
        <w:t xml:space="preserve"> Place Auguste </w:t>
      </w:r>
      <w:proofErr w:type="spellStart"/>
      <w:r w:rsidR="00D47CA8">
        <w:rPr>
          <w:sz w:val="24"/>
          <w:szCs w:val="24"/>
        </w:rPr>
        <w:t>Tinchant</w:t>
      </w:r>
      <w:proofErr w:type="spellEnd"/>
      <w:r w:rsidR="00D47CA8">
        <w:rPr>
          <w:sz w:val="24"/>
          <w:szCs w:val="24"/>
        </w:rPr>
        <w:t xml:space="preserve"> 77640 Jouarre</w:t>
      </w:r>
      <w:r w:rsidRPr="00561F69">
        <w:rPr>
          <w:sz w:val="24"/>
          <w:szCs w:val="24"/>
        </w:rPr>
        <w:t xml:space="preserve"> partenaire du dispositif. </w:t>
      </w:r>
    </w:p>
    <w:p w14:paraId="3F87AF0E" w14:textId="08AB09FA" w:rsidR="00561F69" w:rsidRDefault="00561F69" w:rsidP="00561F69">
      <w:pPr>
        <w:ind w:left="708" w:firstLine="12"/>
        <w:rPr>
          <w:sz w:val="24"/>
          <w:szCs w:val="24"/>
        </w:rPr>
      </w:pPr>
      <w:r>
        <w:rPr>
          <w:sz w:val="24"/>
          <w:szCs w:val="24"/>
        </w:rPr>
        <w:t>Sous sa responsabilité, le bénéficiaire s’engage à :</w:t>
      </w:r>
    </w:p>
    <w:p w14:paraId="380F78B5" w14:textId="1E7B8699" w:rsidR="00561F69" w:rsidRDefault="00561F69" w:rsidP="00561F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Suivre régulièrement les cours théoriques sur le code de la route et les thèmes de la sécurité routière et participer aux examens.</w:t>
      </w:r>
    </w:p>
    <w:p w14:paraId="5BC544A3" w14:textId="39E97BFC" w:rsidR="00561F69" w:rsidRDefault="00561F69" w:rsidP="00561F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Réaliser son activité à caractère bénévole</w:t>
      </w:r>
      <w:r w:rsidR="001A7785">
        <w:rPr>
          <w:sz w:val="24"/>
          <w:szCs w:val="24"/>
        </w:rPr>
        <w:t xml:space="preserve"> de </w:t>
      </w:r>
      <w:r w:rsidR="008E7DB3" w:rsidRPr="007C741F">
        <w:rPr>
          <w:sz w:val="24"/>
          <w:szCs w:val="24"/>
        </w:rPr>
        <w:t>2</w:t>
      </w:r>
      <w:r w:rsidR="001A7785" w:rsidRPr="007C741F">
        <w:rPr>
          <w:sz w:val="24"/>
          <w:szCs w:val="24"/>
        </w:rPr>
        <w:t>0h</w:t>
      </w:r>
      <w:r w:rsidRPr="007C741F">
        <w:rPr>
          <w:sz w:val="24"/>
          <w:szCs w:val="24"/>
        </w:rPr>
        <w:t xml:space="preserve"> dans les six mois</w:t>
      </w:r>
      <w:r>
        <w:rPr>
          <w:sz w:val="24"/>
          <w:szCs w:val="24"/>
        </w:rPr>
        <w:t xml:space="preserve"> suivant l’acceptation de sa candidature, dans le cas contraire</w:t>
      </w:r>
      <w:r w:rsidR="001A7785">
        <w:rPr>
          <w:sz w:val="24"/>
          <w:szCs w:val="24"/>
        </w:rPr>
        <w:t> ;</w:t>
      </w:r>
      <w:r>
        <w:rPr>
          <w:sz w:val="24"/>
          <w:szCs w:val="24"/>
        </w:rPr>
        <w:t xml:space="preserve"> il ne pourra prétendre</w:t>
      </w:r>
      <w:r w:rsidR="00D47CA8">
        <w:rPr>
          <w:sz w:val="24"/>
          <w:szCs w:val="24"/>
        </w:rPr>
        <w:t xml:space="preserve"> à l’attribution et</w:t>
      </w:r>
      <w:r>
        <w:rPr>
          <w:sz w:val="24"/>
          <w:szCs w:val="24"/>
        </w:rPr>
        <w:t xml:space="preserve"> au versement de l’aide au prestataire.</w:t>
      </w:r>
    </w:p>
    <w:p w14:paraId="4A8C2D8D" w14:textId="77777777" w:rsidR="00A258F5" w:rsidRPr="001A7785" w:rsidRDefault="00A258F5" w:rsidP="001A7785">
      <w:pPr>
        <w:spacing w:after="0"/>
        <w:rPr>
          <w:u w:val="single"/>
        </w:rPr>
      </w:pPr>
    </w:p>
    <w:p w14:paraId="06505888" w14:textId="28F7EEAD" w:rsidR="00EC26C8" w:rsidRPr="005E0097" w:rsidRDefault="00EC26C8" w:rsidP="001557A9">
      <w:pPr>
        <w:pStyle w:val="Paragraphedeliste"/>
        <w:spacing w:after="0"/>
        <w:ind w:left="737"/>
        <w:rPr>
          <w:u w:val="single"/>
        </w:rPr>
      </w:pPr>
      <w:r w:rsidRPr="005E0097">
        <w:rPr>
          <w:u w:val="single"/>
        </w:rPr>
        <w:t xml:space="preserve">Cette </w:t>
      </w:r>
      <w:r w:rsidR="005E0097" w:rsidRPr="005E0097">
        <w:rPr>
          <w:u w:val="single"/>
        </w:rPr>
        <w:t xml:space="preserve">aide au permis de conduire automobile comprend les </w:t>
      </w:r>
      <w:r w:rsidR="005B5842" w:rsidRPr="005E0097">
        <w:rPr>
          <w:u w:val="single"/>
        </w:rPr>
        <w:t>prestations</w:t>
      </w:r>
      <w:r w:rsidRPr="005E0097">
        <w:rPr>
          <w:u w:val="single"/>
        </w:rPr>
        <w:t xml:space="preserve"> suivantes :</w:t>
      </w:r>
    </w:p>
    <w:p w14:paraId="15786113" w14:textId="784B9ED0" w:rsidR="00EC26C8" w:rsidRDefault="00EC26C8" w:rsidP="00EC26C8">
      <w:pPr>
        <w:pStyle w:val="Paragraphedeliste"/>
      </w:pPr>
      <w:r>
        <w:t>-Cours théorique</w:t>
      </w:r>
      <w:r w:rsidR="00F856D4">
        <w:t xml:space="preserve">s illimités sur le code de la route et les </w:t>
      </w:r>
      <w:r w:rsidR="005B5842">
        <w:t>thèmes</w:t>
      </w:r>
      <w:r w:rsidR="00F856D4">
        <w:t xml:space="preserve"> de sécurité routières ;</w:t>
      </w:r>
    </w:p>
    <w:p w14:paraId="00645457" w14:textId="2EABBFD6" w:rsidR="00F856D4" w:rsidRDefault="00F856D4" w:rsidP="00EC26C8">
      <w:pPr>
        <w:pStyle w:val="Paragraphedeliste"/>
      </w:pPr>
      <w:r>
        <w:t xml:space="preserve">-Une </w:t>
      </w:r>
      <w:r w:rsidR="005B5842">
        <w:t>prestation</w:t>
      </w:r>
      <w:r>
        <w:t xml:space="preserve"> à l’examen du code de la route ;</w:t>
      </w:r>
    </w:p>
    <w:p w14:paraId="624864D2" w14:textId="64431EA5" w:rsidR="008E123A" w:rsidRDefault="0071637D" w:rsidP="008E123A">
      <w:pPr>
        <w:pStyle w:val="Paragraphedeliste"/>
      </w:pPr>
      <w:r>
        <w:t>-</w:t>
      </w:r>
      <w:r w:rsidR="00F856D4">
        <w:t>heures de conduite sur la base de l’évaluation de départ ;</w:t>
      </w:r>
    </w:p>
    <w:p w14:paraId="47DAF493" w14:textId="741EBFAB" w:rsidR="00EB0714" w:rsidRDefault="00F856D4" w:rsidP="008E123A">
      <w:pPr>
        <w:pStyle w:val="Paragraphedeliste"/>
      </w:pPr>
      <w:r>
        <w:t>-Une présentation à l’épreuve pratique du permis de conduire</w:t>
      </w:r>
    </w:p>
    <w:p w14:paraId="1A7E9526" w14:textId="77777777" w:rsidR="00A258F5" w:rsidRDefault="00A258F5" w:rsidP="008E123A">
      <w:pPr>
        <w:pStyle w:val="Paragraphedeliste"/>
      </w:pPr>
    </w:p>
    <w:p w14:paraId="4101AF86" w14:textId="69D7C29C" w:rsidR="00EB0714" w:rsidRPr="00EB0714" w:rsidRDefault="00EB0714" w:rsidP="00EB071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EB0714">
        <w:rPr>
          <w:b/>
          <w:bCs/>
          <w:sz w:val="28"/>
          <w:szCs w:val="28"/>
        </w:rPr>
        <w:t xml:space="preserve">Engagement </w:t>
      </w:r>
      <w:r w:rsidR="0039119A">
        <w:rPr>
          <w:b/>
          <w:bCs/>
          <w:sz w:val="28"/>
          <w:szCs w:val="28"/>
        </w:rPr>
        <w:t>du CCAS</w:t>
      </w:r>
      <w:r w:rsidRPr="00EB0714">
        <w:rPr>
          <w:b/>
          <w:bCs/>
          <w:sz w:val="28"/>
          <w:szCs w:val="28"/>
        </w:rPr>
        <w:t xml:space="preserve"> de </w:t>
      </w:r>
      <w:r w:rsidR="002C0CC1">
        <w:rPr>
          <w:b/>
          <w:bCs/>
          <w:sz w:val="28"/>
          <w:szCs w:val="28"/>
        </w:rPr>
        <w:t>Jouarre</w:t>
      </w:r>
    </w:p>
    <w:p w14:paraId="0DFC79B7" w14:textId="77777777" w:rsidR="00223675" w:rsidRDefault="00223675" w:rsidP="00EB0714">
      <w:pPr>
        <w:pStyle w:val="Paragraphedeliste"/>
      </w:pPr>
    </w:p>
    <w:p w14:paraId="7F54CD33" w14:textId="7DFBEABE" w:rsidR="00EB0714" w:rsidRDefault="00EB0714" w:rsidP="00EB0714">
      <w:pPr>
        <w:pStyle w:val="Paragraphedeliste"/>
      </w:pPr>
      <w:r>
        <w:t>L</w:t>
      </w:r>
      <w:r w:rsidR="0039119A">
        <w:t xml:space="preserve">e CCAS </w:t>
      </w:r>
      <w:r>
        <w:t xml:space="preserve">de </w:t>
      </w:r>
      <w:r w:rsidR="002C0CC1">
        <w:t>Jouarre</w:t>
      </w:r>
      <w:r>
        <w:t xml:space="preserve"> s’engage à verser directement au prestataire la bourse accordée au bénéficiaire en deux fois, </w:t>
      </w:r>
      <w:r w:rsidR="000175A9">
        <w:t>selon les modalités suivantes :</w:t>
      </w:r>
    </w:p>
    <w:p w14:paraId="4DA837F6" w14:textId="7D72D682" w:rsidR="008E7DB3" w:rsidRPr="007C741F" w:rsidRDefault="008E7DB3" w:rsidP="00EB0714">
      <w:pPr>
        <w:pStyle w:val="Paragraphedeliste"/>
      </w:pPr>
      <w:r w:rsidRPr="007C741F">
        <w:t>1</w:t>
      </w:r>
      <w:r w:rsidRPr="007C741F">
        <w:rPr>
          <w:vertAlign w:val="superscript"/>
        </w:rPr>
        <w:t>er</w:t>
      </w:r>
      <w:r w:rsidRPr="007C741F">
        <w:t xml:space="preserve"> versement, soit 250 € TTC à l’inscription dans l’auto-école de Jouarre</w:t>
      </w:r>
    </w:p>
    <w:p w14:paraId="66991D1D" w14:textId="19B7A538" w:rsidR="00EB0714" w:rsidRDefault="008E7DB3" w:rsidP="00EB0714">
      <w:pPr>
        <w:pStyle w:val="Paragraphedeliste"/>
      </w:pPr>
      <w:r w:rsidRPr="007C741F">
        <w:t>2</w:t>
      </w:r>
      <w:r w:rsidRPr="007C741F">
        <w:rPr>
          <w:vertAlign w:val="superscript"/>
        </w:rPr>
        <w:t>nd</w:t>
      </w:r>
      <w:r w:rsidRPr="007C741F">
        <w:t xml:space="preserve"> </w:t>
      </w:r>
      <w:r w:rsidR="00EB0714" w:rsidRPr="007C741F">
        <w:t xml:space="preserve">versement, soit </w:t>
      </w:r>
      <w:r w:rsidR="002C0CC1" w:rsidRPr="007C741F">
        <w:t>2</w:t>
      </w:r>
      <w:r w:rsidR="00EB0714" w:rsidRPr="007C741F">
        <w:t>50 €</w:t>
      </w:r>
      <w:r w:rsidR="003C1DAE" w:rsidRPr="007C741F">
        <w:t xml:space="preserve"> TTC</w:t>
      </w:r>
      <w:r w:rsidR="00EB0714" w:rsidRPr="007C741F">
        <w:t xml:space="preserve"> à la suite de l’obtention du code de la route (maximum dans les 6 mois qui suivent l’inscription du bénéficiaire à l’</w:t>
      </w:r>
      <w:r w:rsidR="00223675" w:rsidRPr="007C741F">
        <w:t>auto-école</w:t>
      </w:r>
      <w:r w:rsidR="00EB0714" w:rsidRPr="007C741F">
        <w:t>)</w:t>
      </w:r>
    </w:p>
    <w:p w14:paraId="4779D171" w14:textId="77777777" w:rsidR="001A7785" w:rsidRDefault="001A7785" w:rsidP="001A7785">
      <w:pPr>
        <w:pStyle w:val="Paragraphedeliste"/>
        <w:spacing w:before="240" w:after="480"/>
        <w:ind w:right="-57"/>
      </w:pPr>
    </w:p>
    <w:p w14:paraId="3E539F45" w14:textId="5268714B" w:rsidR="00223675" w:rsidRPr="008F2B54" w:rsidRDefault="00223675" w:rsidP="0022367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F2B54">
        <w:rPr>
          <w:b/>
          <w:bCs/>
          <w:sz w:val="28"/>
          <w:szCs w:val="28"/>
        </w:rPr>
        <w:t>Disposition</w:t>
      </w:r>
      <w:r w:rsidR="008F2B54">
        <w:rPr>
          <w:b/>
          <w:bCs/>
          <w:sz w:val="28"/>
          <w:szCs w:val="28"/>
        </w:rPr>
        <w:t>s</w:t>
      </w:r>
      <w:r w:rsidRPr="008F2B54">
        <w:rPr>
          <w:b/>
          <w:bCs/>
          <w:sz w:val="28"/>
          <w:szCs w:val="28"/>
        </w:rPr>
        <w:t xml:space="preserve"> spécifiques</w:t>
      </w:r>
    </w:p>
    <w:p w14:paraId="3F241470" w14:textId="77777777" w:rsidR="00906FDC" w:rsidRDefault="00906FDC" w:rsidP="00223675">
      <w:pPr>
        <w:pStyle w:val="Paragraphedeliste"/>
      </w:pPr>
    </w:p>
    <w:p w14:paraId="1C0DE7DE" w14:textId="0D1F34A4" w:rsidR="001A7785" w:rsidRDefault="00223675" w:rsidP="008E7DB3">
      <w:pPr>
        <w:pStyle w:val="Paragraphedeliste"/>
      </w:pPr>
      <w:r w:rsidRPr="007C741F">
        <w:t xml:space="preserve">En cas de </w:t>
      </w:r>
      <w:r w:rsidR="00A4223B" w:rsidRPr="007C741F">
        <w:t>non-réussite</w:t>
      </w:r>
      <w:r w:rsidRPr="007C741F">
        <w:t xml:space="preserve"> à l’épreuve théorique du code de la route dans les </w:t>
      </w:r>
      <w:r w:rsidRPr="007C741F">
        <w:rPr>
          <w:b/>
          <w:bCs/>
          <w:i/>
          <w:iCs/>
        </w:rPr>
        <w:t>6 mois</w:t>
      </w:r>
      <w:r w:rsidRPr="007C741F">
        <w:t xml:space="preserve"> à compter de l’inscription à l’auto-école, </w:t>
      </w:r>
      <w:r w:rsidR="004D0D2C" w:rsidRPr="007C741F">
        <w:t>il est convenu que le</w:t>
      </w:r>
      <w:r w:rsidR="008E7DB3" w:rsidRPr="007C741F">
        <w:t xml:space="preserve"> 2</w:t>
      </w:r>
      <w:r w:rsidR="008E7DB3" w:rsidRPr="007C741F">
        <w:rPr>
          <w:vertAlign w:val="superscript"/>
        </w:rPr>
        <w:t>nd</w:t>
      </w:r>
      <w:r w:rsidR="008E7DB3" w:rsidRPr="007C741F">
        <w:t xml:space="preserve"> versement</w:t>
      </w:r>
      <w:r w:rsidR="004D0D2C" w:rsidRPr="007C741F">
        <w:t xml:space="preserve"> ne sera pas </w:t>
      </w:r>
      <w:proofErr w:type="gramStart"/>
      <w:r w:rsidR="004D0D2C" w:rsidRPr="007C741F">
        <w:t>effectué.</w:t>
      </w:r>
      <w:r w:rsidRPr="007C741F">
        <w:t>.</w:t>
      </w:r>
      <w:proofErr w:type="gramEnd"/>
    </w:p>
    <w:p w14:paraId="31FE4EA0" w14:textId="303B2B1D" w:rsidR="008F2B54" w:rsidRDefault="008F2B54" w:rsidP="00223675">
      <w:pPr>
        <w:pStyle w:val="Paragraphedeliste"/>
      </w:pPr>
      <w:r>
        <w:t>Le bénéficiaire ne pourra prétendre à aucune indemnité, ni demander à la ville ou au prestataire le remboursement de sa contribution.</w:t>
      </w:r>
    </w:p>
    <w:p w14:paraId="68F1BA98" w14:textId="1C9048DD" w:rsidR="008F2B54" w:rsidRDefault="008F2B54" w:rsidP="00223675">
      <w:pPr>
        <w:pStyle w:val="Paragraphedeliste"/>
      </w:pPr>
    </w:p>
    <w:p w14:paraId="57D49A10" w14:textId="7BB32338" w:rsidR="00223675" w:rsidRPr="008F2B54" w:rsidRDefault="008F2B54" w:rsidP="008F2B5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F2B54">
        <w:rPr>
          <w:b/>
          <w:bCs/>
          <w:sz w:val="28"/>
          <w:szCs w:val="28"/>
        </w:rPr>
        <w:t>Signatures</w:t>
      </w:r>
    </w:p>
    <w:p w14:paraId="33F09B27" w14:textId="69FCCAAE" w:rsidR="001A7785" w:rsidRDefault="008F2B54" w:rsidP="00D47CA8">
      <w:pPr>
        <w:pStyle w:val="Paragraphedeliste"/>
      </w:pPr>
      <w:r>
        <w:t>Chacune des parties reconnait avoir pris connaissance de la présente convention, en accepte la teneur et s’oblige à l’entière exécution des charges et condition qui y sont insérées.</w:t>
      </w:r>
    </w:p>
    <w:p w14:paraId="4EE682E5" w14:textId="251C2A21" w:rsidR="008F2B54" w:rsidRDefault="008F2B54" w:rsidP="008F2B54">
      <w:pPr>
        <w:tabs>
          <w:tab w:val="left" w:pos="6435"/>
        </w:tabs>
      </w:pPr>
      <w:r>
        <w:tab/>
        <w:t xml:space="preserve">Fait à </w:t>
      </w:r>
      <w:r w:rsidR="00A4223B">
        <w:t>Jouarre</w:t>
      </w:r>
      <w:r>
        <w:t>, en 2 exemplaires</w:t>
      </w:r>
    </w:p>
    <w:p w14:paraId="309433D4" w14:textId="79A76D42" w:rsidR="008E123A" w:rsidRDefault="008F2B54" w:rsidP="008F2B54">
      <w:pPr>
        <w:tabs>
          <w:tab w:val="left" w:pos="6435"/>
        </w:tabs>
      </w:pPr>
      <w:r>
        <w:tab/>
        <w:t>Le ………………………………………</w:t>
      </w:r>
    </w:p>
    <w:p w14:paraId="3EDFF74D" w14:textId="60427F0E" w:rsidR="008F2B54" w:rsidRDefault="008F2B54" w:rsidP="008F2B54">
      <w:pPr>
        <w:tabs>
          <w:tab w:val="left" w:pos="6435"/>
        </w:tabs>
      </w:pPr>
      <w:r>
        <w:t>L</w:t>
      </w:r>
      <w:r w:rsidR="003B0396">
        <w:t>e</w:t>
      </w:r>
      <w:r>
        <w:t xml:space="preserve"> </w:t>
      </w:r>
      <w:r w:rsidR="003C1DAE">
        <w:t>M</w:t>
      </w:r>
      <w:r>
        <w:t>aire</w:t>
      </w:r>
      <w:r>
        <w:tab/>
        <w:t xml:space="preserve">Le </w:t>
      </w:r>
      <w:r w:rsidR="008E123A">
        <w:t>bénéficiaire</w:t>
      </w:r>
    </w:p>
    <w:p w14:paraId="12CD47D8" w14:textId="72111686" w:rsidR="00E825F0" w:rsidRDefault="003B0396" w:rsidP="00D47CA8">
      <w:pPr>
        <w:spacing w:after="0"/>
      </w:pPr>
      <w:r>
        <w:t>Mr Fabien VALL</w:t>
      </w:r>
      <w:r>
        <w:rPr>
          <w:rFonts w:cstheme="minorHAnsi"/>
        </w:rPr>
        <w:t>É</w:t>
      </w:r>
      <w:r>
        <w:t>E</w:t>
      </w:r>
      <w:r w:rsidR="000E6985">
        <w:t xml:space="preserve">                                                                    </w:t>
      </w:r>
      <w:r>
        <w:tab/>
      </w:r>
      <w:r w:rsidR="007F694E">
        <w:tab/>
        <w:t xml:space="preserve"> </w:t>
      </w:r>
      <w:r w:rsidR="008F2B54">
        <w:t>…………………………………………….</w:t>
      </w:r>
    </w:p>
    <w:p w14:paraId="51EA7ACB" w14:textId="4E1137A3" w:rsidR="00E74952" w:rsidRPr="00E74952" w:rsidRDefault="003B0396" w:rsidP="003B0396">
      <w:pPr>
        <w:tabs>
          <w:tab w:val="left" w:pos="6435"/>
        </w:tabs>
        <w:spacing w:after="0"/>
      </w:pPr>
      <w:r>
        <w:tab/>
      </w:r>
      <w:r w:rsidR="000E6985">
        <w:t>Représenté par : Mme/M.</w:t>
      </w:r>
      <w:r w:rsidR="00E74952">
        <w:t xml:space="preserve"> </w:t>
      </w:r>
    </w:p>
    <w:sectPr w:rsidR="00E74952" w:rsidRPr="00E74952" w:rsidSect="000E6985">
      <w:footerReference w:type="default" r:id="rId9"/>
      <w:pgSz w:w="11906" w:h="16838"/>
      <w:pgMar w:top="720" w:right="720" w:bottom="720" w:left="720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1B80" w14:textId="77777777" w:rsidR="000A1F32" w:rsidRDefault="000A1F32" w:rsidP="002D57F0">
      <w:pPr>
        <w:spacing w:after="0" w:line="240" w:lineRule="auto"/>
      </w:pPr>
      <w:r>
        <w:separator/>
      </w:r>
    </w:p>
  </w:endnote>
  <w:endnote w:type="continuationSeparator" w:id="0">
    <w:p w14:paraId="6A43677B" w14:textId="77777777" w:rsidR="000A1F32" w:rsidRDefault="000A1F32" w:rsidP="002D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838D" w14:textId="77777777" w:rsidR="001C7ED6" w:rsidRDefault="001C7ED6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F411048" w14:textId="77777777" w:rsidR="00E825F0" w:rsidRPr="00E825F0" w:rsidRDefault="00E825F0" w:rsidP="000175A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9D24" w14:textId="77777777" w:rsidR="000A1F32" w:rsidRDefault="000A1F32" w:rsidP="002D57F0">
      <w:pPr>
        <w:spacing w:after="0" w:line="240" w:lineRule="auto"/>
      </w:pPr>
      <w:r>
        <w:separator/>
      </w:r>
    </w:p>
  </w:footnote>
  <w:footnote w:type="continuationSeparator" w:id="0">
    <w:p w14:paraId="5CD126DE" w14:textId="77777777" w:rsidR="000A1F32" w:rsidRDefault="000A1F32" w:rsidP="002D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4BD"/>
    <w:multiLevelType w:val="hybridMultilevel"/>
    <w:tmpl w:val="93048AAC"/>
    <w:lvl w:ilvl="0" w:tplc="08DE74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7B2896"/>
    <w:multiLevelType w:val="hybridMultilevel"/>
    <w:tmpl w:val="78A600C6"/>
    <w:lvl w:ilvl="0" w:tplc="00087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08750">
    <w:abstractNumId w:val="1"/>
  </w:num>
  <w:num w:numId="2" w16cid:durableId="10004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0"/>
    <w:rsid w:val="00004502"/>
    <w:rsid w:val="000175A9"/>
    <w:rsid w:val="000360BB"/>
    <w:rsid w:val="00061E99"/>
    <w:rsid w:val="000A1F32"/>
    <w:rsid w:val="000D0F7B"/>
    <w:rsid w:val="000D6D5F"/>
    <w:rsid w:val="000E6985"/>
    <w:rsid w:val="001557A9"/>
    <w:rsid w:val="00161BCC"/>
    <w:rsid w:val="00162A5C"/>
    <w:rsid w:val="001A7785"/>
    <w:rsid w:val="001C0E36"/>
    <w:rsid w:val="001C1043"/>
    <w:rsid w:val="001C6DE3"/>
    <w:rsid w:val="001C7ED6"/>
    <w:rsid w:val="00223675"/>
    <w:rsid w:val="002659C0"/>
    <w:rsid w:val="00266CF5"/>
    <w:rsid w:val="002C0CC1"/>
    <w:rsid w:val="002D57F0"/>
    <w:rsid w:val="0030774F"/>
    <w:rsid w:val="00341E03"/>
    <w:rsid w:val="00381613"/>
    <w:rsid w:val="0039119A"/>
    <w:rsid w:val="003B0396"/>
    <w:rsid w:val="003C1DAE"/>
    <w:rsid w:val="00406179"/>
    <w:rsid w:val="00413939"/>
    <w:rsid w:val="004165FB"/>
    <w:rsid w:val="00456725"/>
    <w:rsid w:val="004A2895"/>
    <w:rsid w:val="004C268A"/>
    <w:rsid w:val="004D0D2C"/>
    <w:rsid w:val="004F1533"/>
    <w:rsid w:val="00524B4B"/>
    <w:rsid w:val="00532DA1"/>
    <w:rsid w:val="00561F69"/>
    <w:rsid w:val="00585391"/>
    <w:rsid w:val="00593F98"/>
    <w:rsid w:val="005B4157"/>
    <w:rsid w:val="005B5842"/>
    <w:rsid w:val="005D3633"/>
    <w:rsid w:val="005D7A8D"/>
    <w:rsid w:val="005E0097"/>
    <w:rsid w:val="005F5B1D"/>
    <w:rsid w:val="00635A07"/>
    <w:rsid w:val="00674554"/>
    <w:rsid w:val="006877FB"/>
    <w:rsid w:val="006F4B58"/>
    <w:rsid w:val="0071637D"/>
    <w:rsid w:val="007436B7"/>
    <w:rsid w:val="007C741F"/>
    <w:rsid w:val="007D178C"/>
    <w:rsid w:val="007F694E"/>
    <w:rsid w:val="0081429D"/>
    <w:rsid w:val="008E123A"/>
    <w:rsid w:val="008E7DB3"/>
    <w:rsid w:val="008F2B54"/>
    <w:rsid w:val="00906FDC"/>
    <w:rsid w:val="00922DE6"/>
    <w:rsid w:val="009539B4"/>
    <w:rsid w:val="00A07639"/>
    <w:rsid w:val="00A258F5"/>
    <w:rsid w:val="00A4223B"/>
    <w:rsid w:val="00AA0DE4"/>
    <w:rsid w:val="00B66994"/>
    <w:rsid w:val="00BC36B4"/>
    <w:rsid w:val="00C453F5"/>
    <w:rsid w:val="00CB656C"/>
    <w:rsid w:val="00CE2DCD"/>
    <w:rsid w:val="00CE3332"/>
    <w:rsid w:val="00D04903"/>
    <w:rsid w:val="00D27EB0"/>
    <w:rsid w:val="00D47CA8"/>
    <w:rsid w:val="00D57DE5"/>
    <w:rsid w:val="00D753F5"/>
    <w:rsid w:val="00DD4EF3"/>
    <w:rsid w:val="00E12DC6"/>
    <w:rsid w:val="00E12E32"/>
    <w:rsid w:val="00E14BEB"/>
    <w:rsid w:val="00E41ADD"/>
    <w:rsid w:val="00E56726"/>
    <w:rsid w:val="00E74952"/>
    <w:rsid w:val="00E825F0"/>
    <w:rsid w:val="00EB0714"/>
    <w:rsid w:val="00EB0FE4"/>
    <w:rsid w:val="00EC26C8"/>
    <w:rsid w:val="00ED1D7B"/>
    <w:rsid w:val="00EF6646"/>
    <w:rsid w:val="00F06B28"/>
    <w:rsid w:val="00F856D4"/>
    <w:rsid w:val="00FA5913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250C7"/>
  <w15:chartTrackingRefBased/>
  <w15:docId w15:val="{408506F0-0B69-423C-B113-A88A657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7F0"/>
  </w:style>
  <w:style w:type="paragraph" w:styleId="Pieddepage">
    <w:name w:val="footer"/>
    <w:basedOn w:val="Normal"/>
    <w:link w:val="PieddepageCar"/>
    <w:uiPriority w:val="99"/>
    <w:unhideWhenUsed/>
    <w:rsid w:val="002D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7F0"/>
  </w:style>
  <w:style w:type="paragraph" w:styleId="Paragraphedeliste">
    <w:name w:val="List Paragraph"/>
    <w:basedOn w:val="Normal"/>
    <w:uiPriority w:val="34"/>
    <w:qFormat/>
    <w:rsid w:val="00EC26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51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8FD0-2F20-4C1E-8F33-6CC50BEC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wks-mery-2001@outlook.fr</dc:creator>
  <cp:keywords/>
  <dc:description/>
  <cp:lastModifiedBy>Jessica CAILLE</cp:lastModifiedBy>
  <cp:revision>13</cp:revision>
  <cp:lastPrinted>2024-06-12T11:28:00Z</cp:lastPrinted>
  <dcterms:created xsi:type="dcterms:W3CDTF">2024-05-16T13:46:00Z</dcterms:created>
  <dcterms:modified xsi:type="dcterms:W3CDTF">2024-06-12T11:28:00Z</dcterms:modified>
</cp:coreProperties>
</file>