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40FB5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hidden="0" allowOverlap="1" wp14:anchorId="553CCD2D" wp14:editId="18982725">
            <wp:simplePos x="0" y="0"/>
            <wp:positionH relativeFrom="margin">
              <wp:posOffset>-4444</wp:posOffset>
            </wp:positionH>
            <wp:positionV relativeFrom="margin">
              <wp:posOffset>-4444</wp:posOffset>
            </wp:positionV>
            <wp:extent cx="661035" cy="365760"/>
            <wp:effectExtent l="0" t="0" r="0" b="0"/>
            <wp:wrapSquare wrapText="bothSides" distT="0" distB="0" distL="114300" distR="114300"/>
            <wp:docPr id="97665191" name="image1.png" descr="Une image contenant texte, graphisme, Graphique, Polic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e image contenant texte, graphisme, Graphique, Police&#10;&#10;Description générée automatiquement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365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INSCRIPTION PARTICULIER A LA BROCANTE</w:t>
      </w:r>
    </w:p>
    <w:p w14:paraId="57FB8026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A retourner en Mairie au plus tard le </w:t>
      </w: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</w:rPr>
        <w:t xml:space="preserve">15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Mai 202</w:t>
      </w: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</w:rPr>
        <w:t>6</w:t>
      </w:r>
    </w:p>
    <w:p w14:paraId="66701322" w14:textId="77777777" w:rsidR="00C95A82" w:rsidRDefault="00C95A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749AFDAE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Je soussigné(e),</w:t>
      </w:r>
    </w:p>
    <w:p w14:paraId="7902DF7D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Nom 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Prénom :</w:t>
      </w:r>
    </w:p>
    <w:p w14:paraId="7E44B22C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Né(e) le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à (commune + département) :</w:t>
      </w:r>
    </w:p>
    <w:p w14:paraId="2C743440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Adresse :</w:t>
      </w:r>
    </w:p>
    <w:p w14:paraId="0105553E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CP 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Ville :</w:t>
      </w:r>
    </w:p>
    <w:p w14:paraId="44A3E4C5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Téléphone portable (obligatoire) :</w:t>
      </w:r>
    </w:p>
    <w:p w14:paraId="5E8C2AB7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Mail (obligatoire) :</w:t>
      </w:r>
    </w:p>
    <w:p w14:paraId="424F88EB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Pièce d’identité 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 xml:space="preserve">permis – passeport – carte nationale d’identité </w:t>
      </w:r>
    </w:p>
    <w:p w14:paraId="0044826E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Numéro :</w:t>
      </w:r>
    </w:p>
    <w:p w14:paraId="5F4C6E61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Délivrée le 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Par :</w:t>
      </w:r>
    </w:p>
    <w:p w14:paraId="123376D4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Titulaire d’une carte d’invalidité numéro :</w:t>
      </w:r>
    </w:p>
    <w:p w14:paraId="5B6260FB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Description des objets vendus :</w:t>
      </w:r>
    </w:p>
    <w:p w14:paraId="682F5F56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Déclare sur l’honneur :</w:t>
      </w:r>
    </w:p>
    <w:p w14:paraId="7C69647E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Ne pas être commerçant</w:t>
      </w:r>
    </w:p>
    <w:p w14:paraId="72413872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Ne pas vendre d’objets neufs</w:t>
      </w:r>
    </w:p>
    <w:p w14:paraId="4B1F6539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Ne pas avoir fait plus de 2 autres manifestations dans la même année civile (</w:t>
      </w:r>
      <w:r>
        <w:rPr>
          <w:rFonts w:ascii="Times New Roman" w:eastAsia="Times New Roman" w:hAnsi="Times New Roman" w:cs="Times New Roman"/>
          <w:sz w:val="27"/>
          <w:szCs w:val="27"/>
        </w:rPr>
        <w:t>article R321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-9 du code pénal)</w:t>
      </w:r>
    </w:p>
    <w:p w14:paraId="0E7B26A2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Je reconnais avoir pris connaissance du règlement et m’engage à m’y </w:t>
      </w:r>
      <w:r>
        <w:rPr>
          <w:rFonts w:ascii="Times New Roman" w:eastAsia="Times New Roman" w:hAnsi="Times New Roman" w:cs="Times New Roman"/>
          <w:sz w:val="27"/>
          <w:szCs w:val="27"/>
        </w:rPr>
        <w:t>conformer</w:t>
      </w:r>
    </w:p>
    <w:p w14:paraId="2585D00C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Ci-joint règlement de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 xml:space="preserve">€ pour un emplacement de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ML (2 ML minimum)</w:t>
      </w:r>
    </w:p>
    <w:p w14:paraId="198B22DF" w14:textId="77777777" w:rsidR="00C95A82" w:rsidRDefault="00000000">
      <w:pPr>
        <w:spacing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Tarif Jotrancien 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4,00 € le ML.</w:t>
      </w:r>
    </w:p>
    <w:p w14:paraId="09C57592" w14:textId="77777777" w:rsidR="00C95A82" w:rsidRDefault="00000000">
      <w:pPr>
        <w:spacing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Tarif hors commune 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6,00 € le ML.</w:t>
      </w:r>
    </w:p>
    <w:p w14:paraId="555D4E48" w14:textId="77777777" w:rsidR="00C95A82" w:rsidRDefault="00000000">
      <w:pPr>
        <w:spacing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Règlement 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Chèque à l’ordre du TRÉSOR PUBLIC ou espèces.</w:t>
      </w:r>
    </w:p>
    <w:p w14:paraId="77910648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</w:p>
    <w:p w14:paraId="11AAE81A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Fait à 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Signatures :</w:t>
      </w:r>
    </w:p>
    <w:p w14:paraId="6496EF4E" w14:textId="77777777" w:rsidR="00C95A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le :</w:t>
      </w:r>
    </w:p>
    <w:p w14:paraId="0D677694" w14:textId="77777777" w:rsidR="00C95A82" w:rsidRDefault="00C95A82"/>
    <w:sectPr w:rsidR="00C95A82"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6735D8-6E2B-463A-B9B9-8051678B1753}"/>
    <w:embedBold r:id="rId2" w:fontKey="{2AEE3E80-2C8B-4145-BD65-F9D777A075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A32892F-9C5E-4273-A9BC-C96BF88314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F1F91E8-0143-4DC4-982C-C35AD9FBA0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82"/>
    <w:rsid w:val="003E7741"/>
    <w:rsid w:val="00C95A82"/>
    <w:rsid w:val="00DB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B2600"/>
  <w15:docId w15:val="{6668273D-CFE9-4A45-A58B-A3406769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E4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EmxPDnx1Yp21F80pm/BcLfV/xQ==">CgMxLjA4AHIhMU1Cc2IzLXRwMGVQbFpNOWZTZHhoak85WE5BaEREUjZT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803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cvs 77120</dc:creator>
  <cp:lastModifiedBy>Amanda SEC</cp:lastModifiedBy>
  <cp:revision>2</cp:revision>
  <dcterms:created xsi:type="dcterms:W3CDTF">2026-04-02T08:58:00Z</dcterms:created>
  <dcterms:modified xsi:type="dcterms:W3CDTF">2026-04-02T14:22:00Z</dcterms:modified>
</cp:coreProperties>
</file>